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附件：</w:t>
      </w:r>
    </w:p>
    <w:p>
      <w:pPr>
        <w:ind w:left="-561" w:leftChars="-166" w:hanging="3"/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2021年山东中明会计师事务所公开定向招聘外派山东财经大学</w:t>
      </w:r>
    </w:p>
    <w:p>
      <w:pPr>
        <w:ind w:left="-561" w:leftChars="-166" w:hanging="3"/>
        <w:jc w:val="center"/>
        <w:rPr>
          <w:rFonts w:ascii="宋体" w:hAnsi="宋体"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财务岗位工作人员报名登记表</w:t>
      </w:r>
    </w:p>
    <w:tbl>
      <w:tblPr>
        <w:tblStyle w:val="5"/>
        <w:tblW w:w="9527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62"/>
        <w:gridCol w:w="900"/>
        <w:gridCol w:w="1425"/>
        <w:gridCol w:w="1555"/>
        <w:gridCol w:w="483"/>
        <w:gridCol w:w="367"/>
        <w:gridCol w:w="887"/>
        <w:gridCol w:w="1197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  贯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367030</wp:posOffset>
                      </wp:positionV>
                      <wp:extent cx="635" cy="44831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4483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x;margin-left:65.25pt;margin-top:28.9pt;height:35.3pt;width:0.05pt;z-index:251659264;mso-width-relative:page;mso-height-relative:page;" filled="f" stroked="t" coordsize="21600,21600" o:gfxdata="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wdkZHX&#10;AAAACgEAAA8AAAAAAAAAAQAgAAAAIgAAAGRycy9kb3ducmV2LnhtbFBLAQIUABQAAAAIAIdO4kBB&#10;2sTH6AEAANoDAAAOAAAAAAAAAAEAIAAAACY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182880</wp:posOffset>
                      </wp:positionV>
                      <wp:extent cx="635" cy="428625"/>
                      <wp:effectExtent l="0" t="0" r="0" b="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4286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flip:x;margin-left:96.3pt;margin-top:14.4pt;height:33.75pt;width:0.05pt;z-index:251660288;mso-width-relative:page;mso-height-relative:page;" filled="f" stroked="t" coordsize="21600,21600" o:gfxdata="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OWZHnWAAAA&#10;CQEAAA8AAAAAAAAAAQAgAAAAIgAAAGRycy9kb3ducmV2LnhtbFBLAQIUABQAAAAIAIdO4kAR3Kqg&#10;5gEAANo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原工作单位及职务</w:t>
            </w:r>
          </w:p>
        </w:tc>
        <w:tc>
          <w:tcPr>
            <w:tcW w:w="6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4064"/>
              </w:tabs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参加工作时间</w:t>
            </w:r>
          </w:p>
        </w:tc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专业职称</w:t>
            </w:r>
          </w:p>
        </w:tc>
        <w:tc>
          <w:tcPr>
            <w:tcW w:w="4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执业资格 证书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其他社会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婚姻状况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变更时间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及专业（第一学历）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及专业（最高学历）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健康状况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工作简历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主要成就和获奖情况、从事社会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公益情况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="-247" w:tblpY="28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91"/>
        <w:gridCol w:w="1134"/>
        <w:gridCol w:w="1276"/>
        <w:gridCol w:w="2356"/>
        <w:gridCol w:w="132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53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家庭主要成员及重要社会关系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称谓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从业情况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center"/>
        <w:rPr>
          <w:rFonts w:ascii="宋体" w:hAnsi="宋体" w:eastAsia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443"/>
      <w:pgMar w:top="907" w:right="1531" w:bottom="907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805" w:y="-67"/>
      <w:rPr>
        <w:rStyle w:val="7"/>
        <w:sz w:val="28"/>
        <w:szCs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84"/>
    <w:rsid w:val="000524AA"/>
    <w:rsid w:val="000670ED"/>
    <w:rsid w:val="000E1F48"/>
    <w:rsid w:val="00166C48"/>
    <w:rsid w:val="00171EBE"/>
    <w:rsid w:val="002B7803"/>
    <w:rsid w:val="002C4CA4"/>
    <w:rsid w:val="00324ADD"/>
    <w:rsid w:val="00381B84"/>
    <w:rsid w:val="003B462F"/>
    <w:rsid w:val="003C279E"/>
    <w:rsid w:val="004900DF"/>
    <w:rsid w:val="004A3DE0"/>
    <w:rsid w:val="004A68D0"/>
    <w:rsid w:val="004C0431"/>
    <w:rsid w:val="004C7B4B"/>
    <w:rsid w:val="00586712"/>
    <w:rsid w:val="005D1095"/>
    <w:rsid w:val="006002BF"/>
    <w:rsid w:val="00606BB5"/>
    <w:rsid w:val="0062614B"/>
    <w:rsid w:val="006F3CC9"/>
    <w:rsid w:val="006F7C8F"/>
    <w:rsid w:val="00714F46"/>
    <w:rsid w:val="00754A3C"/>
    <w:rsid w:val="007D6F10"/>
    <w:rsid w:val="007E5D42"/>
    <w:rsid w:val="00862A84"/>
    <w:rsid w:val="008A20E7"/>
    <w:rsid w:val="008E2A18"/>
    <w:rsid w:val="00902AF7"/>
    <w:rsid w:val="009250C6"/>
    <w:rsid w:val="00961152"/>
    <w:rsid w:val="00966470"/>
    <w:rsid w:val="00966940"/>
    <w:rsid w:val="009A7D1B"/>
    <w:rsid w:val="009B67E5"/>
    <w:rsid w:val="009E7DF7"/>
    <w:rsid w:val="00A23AE1"/>
    <w:rsid w:val="00A509AE"/>
    <w:rsid w:val="00A940CF"/>
    <w:rsid w:val="00AD367F"/>
    <w:rsid w:val="00B56768"/>
    <w:rsid w:val="00B72D51"/>
    <w:rsid w:val="00C50DE0"/>
    <w:rsid w:val="00C543C1"/>
    <w:rsid w:val="00C85EA6"/>
    <w:rsid w:val="00C86695"/>
    <w:rsid w:val="00CD02FB"/>
    <w:rsid w:val="00CD5EF8"/>
    <w:rsid w:val="00CE5FC8"/>
    <w:rsid w:val="00D06F21"/>
    <w:rsid w:val="00D121EC"/>
    <w:rsid w:val="00D51DEF"/>
    <w:rsid w:val="00E267A1"/>
    <w:rsid w:val="00E44BF6"/>
    <w:rsid w:val="00E7161D"/>
    <w:rsid w:val="00E77CEE"/>
    <w:rsid w:val="00E9028E"/>
    <w:rsid w:val="00E96A55"/>
    <w:rsid w:val="00EE123A"/>
    <w:rsid w:val="00F051A2"/>
    <w:rsid w:val="00F57D0B"/>
    <w:rsid w:val="00FB6622"/>
    <w:rsid w:val="00FF4F8F"/>
    <w:rsid w:val="00FF7FEB"/>
    <w:rsid w:val="02FA0D84"/>
    <w:rsid w:val="09830E6A"/>
    <w:rsid w:val="3C905BD0"/>
    <w:rsid w:val="3D980365"/>
    <w:rsid w:val="3F6417C3"/>
    <w:rsid w:val="5AF848A1"/>
    <w:rsid w:val="617103FE"/>
    <w:rsid w:val="6F7E1DFC"/>
    <w:rsid w:val="732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Cs/>
      <w:kern w:val="2"/>
      <w:sz w:val="34"/>
      <w:szCs w:val="3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Cs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Cs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仿宋_GB2312" w:eastAsia="仿宋_GB2312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1E185-E96E-406D-9E8D-F26C38015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358</Characters>
  <Lines>2</Lines>
  <Paragraphs>1</Paragraphs>
  <TotalTime>33</TotalTime>
  <ScaleCrop>false</ScaleCrop>
  <LinksUpToDate>false</LinksUpToDate>
  <CharactersWithSpaces>419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2019-05-15T07:56:00Z</dcterms:created>
  <dc:creator>use</dc:creator>
  <cp:lastModifiedBy>雪妞儿</cp:lastModifiedBy>
  <cp:lastPrinted>2018-12-17T11:29:00Z</cp:lastPrinted>
  <dcterms:modified xsi:type="dcterms:W3CDTF">2021-06-03T08:40:46Z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3C597F924C6845E49EE3279778152F6D</vt:lpwstr>
  </property>
</Properties>
</file>